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5" w:rsidRDefault="00CD16B9">
      <w:r>
        <w:rPr>
          <w:noProof/>
          <w:lang w:eastAsia="tr-TR"/>
        </w:rPr>
        <w:drawing>
          <wp:inline distT="0" distB="0" distL="0" distR="0">
            <wp:extent cx="5534025" cy="4929505"/>
            <wp:effectExtent l="0" t="0" r="9525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2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B9"/>
    <w:rsid w:val="00AD4B95"/>
    <w:rsid w:val="00C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D187-B77F-469B-B7EE-32DD19A3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mini bir kuş donmuştu...</dc:creator>
  <cp:keywords/>
  <dc:description/>
  <cp:lastModifiedBy>mini mini bir kuş donmuştu...</cp:lastModifiedBy>
  <cp:revision>1</cp:revision>
  <dcterms:created xsi:type="dcterms:W3CDTF">2015-08-06T23:25:00Z</dcterms:created>
  <dcterms:modified xsi:type="dcterms:W3CDTF">2015-08-06T23:27:00Z</dcterms:modified>
</cp:coreProperties>
</file>